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Università degli Studi di Padova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Centro di Ateneo per i Musei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via Giotto, 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35141 padova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PER DIPENDENTI</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AVVISO DI PROCEDURA COMPARATIVA 202</w:t>
      </w: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MDG01 PER L’INDIVIDUAZIONE DI COLLABORATORI PER L’ATTRIBUZIONE DI INCARICHI DI PRESTAZIONE DI LAVORO AUTONOMO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afferente alla Struttura ……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   Fax: ……………………..  E-mail: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dipendente: …………..  Data di prima assunzione presso l’Università: ………………………) attualmente nella categoria e area …….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chiede di essere ammesso/a alla procedura di ricognizione interna ai fini dell’individuazione di personale Tecnico Amministrativo dell’Ateneo, per lo svolgimento di visite guidate, laboratori didattici, avventure didattiche ed eventi presso il Museo di Geografia, presso le scuole, on line o in luoghi legati alla ricerca svolta in passato e oggi dai geografi afferenti al Dipartimento di Scienze Storiche, Geografiche e dell’Antichità e di Geoscienze.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Attività da svolgere nel rispetto della disciplina delle mansioni prevista dall’art. 52 del D.Lgs. 165/2001, in un arco temporale di undici mesi da settembre 2022 a luglio 2023.</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in possesso del seguente titolo di studio ………………………….................................conseguito il ………………………….presso ……………………………………………………………………… con votazione ………………..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quanto dichiarato nel curriculum allegato corrisponde al vero.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conoscenza che, ai sensi del D.Lgs 30.6.2003, n. 196, i dati forniti saranno trattati, in forma cartacea o informatica, ai soli fini della procedura.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Preciso recapito cui indirizzare eventuali comunicazioni: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 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e-mail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Autorizzazione del proprio Responsabile di Struttura</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datato e firmato;</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firma………………………………..…………….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SPAZIO PER L’AUTORIZZAZIONE DELLA STRUTTURA DI AFFERENZA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Il sottoscritto ……………………………………………………… responsabile della struttura di afferenza del/la dott./dott.ssa/sig.……………………………………. …autorizza l’assegnazione del dipendente per 6 ore al mese al massimo presso il Centro di ateneo per i musei - cam, senza ulteriore richiesta di sostituzione dello stesso.</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ab/>
        <w:tab/>
        <w:tab/>
        <w:tab/>
        <w:tab/>
        <w:tab/>
        <w:tab/>
        <w:t xml:space="preserve">Firma e Timbro</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ab/>
        <w:tab/>
        <w:tab/>
        <w:tab/>
        <w:tab/>
        <w:tab/>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pgSz w:h="16838" w:w="11906" w:orient="portrait"/>
      <w:pgMar w:bottom="1134"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BodyText2">
    <w:name w:val="Body Text 2"/>
    <w:basedOn w:val="Normale"/>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UnipdDecreta">
    <w:name w:val="Unipd Decreta"/>
    <w:basedOn w:val="Normale"/>
    <w:next w:val="UnipdDecret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2"/>
      <w:szCs w:val="22"/>
      <w:effect w:val="none"/>
      <w:vertAlign w:val="baseline"/>
      <w:cs w:val="0"/>
      <w:em w:val="none"/>
      <w:lang w:bidi="ar-SA" w:eastAsia="it-IT" w:val="it-IT"/>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CorpoTestoUnipd">
    <w:name w:val="Corpo Testo Unipd"/>
    <w:basedOn w:val="Normale"/>
    <w:next w:val="CorpoTestoUnipd"/>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b w:val="1"/>
      <w:w w:val="100"/>
      <w:position w:val="-1"/>
      <w:sz w:val="20"/>
      <w:szCs w:val="20"/>
      <w:u w:val="single"/>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clLlJQ2CGPXt90N6MZkXD/4SRQ==">AMUW2mU409DDBzvloOiymg+xcwt0ocMGrvbKFsWNI0jc0m2xrRj0yhj9IutCx0KGxGFsss8SFTNMwYC3qOoTTlViZ3wJ9+kGq8+JRVGgkyHjlRQKc7vd9OU=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2022-06-30T11:48:00Z</dcterms:created>
  <dc:creator>PENGOMA</dc:creator>
</cp:coreProperties>
</file>