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di Ateneo per i Musei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Giotto,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MSF01 PER L’INDIVIDUAZIONE DI COLLABORATORI PER L’ATTRIBUZIONE DI INCARICHI DI PRESTAZIONE DI LAVORO AUTONOMO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visite guidate e/o percorsi didattici presso il Museo Giovanni Poleni di Storia della Fisica.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in un arco temporale di undici mesi da settembre 2022 a luglio 2023.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6 ore al mese al massimo presso il Centro di ateneo per i musei - cam,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G7Sl0h4LxhQxYANT5Gl9BS4hQg==">AMUW2mUHE+6763h3mR2ptFj2EYlipkcWBiHptaQOYXIChD2yMI6uzkRpfJECZ1mIWp+xMNcFNh3cYyvgdmlcUCMW71JwnV/YUSPgap4+zmlweb1yZL7v5Ss=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2022-06-30T10:57:00Z</dcterms:created>
  <dc:creator>PENGOMA</dc:creator>
</cp:coreProperties>
</file>